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</w:t>
      </w:r>
      <w:r w:rsidR="0084504B">
        <w:rPr>
          <w:rFonts w:hint="eastAsia"/>
          <w:b/>
          <w:sz w:val="30"/>
          <w:szCs w:val="30"/>
        </w:rPr>
        <w:t>副高级职称及以上</w:t>
      </w:r>
      <w:r w:rsidRPr="008C0336">
        <w:rPr>
          <w:rFonts w:hint="eastAsia"/>
          <w:b/>
          <w:sz w:val="30"/>
          <w:szCs w:val="30"/>
        </w:rPr>
        <w:t>固定</w:t>
      </w:r>
      <w:r w:rsidR="00977E5F">
        <w:rPr>
          <w:rFonts w:hint="eastAsia"/>
          <w:b/>
          <w:sz w:val="30"/>
          <w:szCs w:val="30"/>
        </w:rPr>
        <w:t>成员</w:t>
      </w:r>
      <w:r w:rsidRPr="008C0336">
        <w:rPr>
          <w:rFonts w:hint="eastAsia"/>
          <w:b/>
          <w:sz w:val="30"/>
          <w:szCs w:val="30"/>
        </w:rPr>
        <w:t>名单</w:t>
      </w:r>
      <w:r w:rsidR="00977E5F">
        <w:rPr>
          <w:rFonts w:hint="eastAsia"/>
          <w:b/>
          <w:sz w:val="30"/>
          <w:szCs w:val="30"/>
        </w:rPr>
        <w:t>（仅研究</w:t>
      </w:r>
      <w:r w:rsidR="0084504B">
        <w:rPr>
          <w:rFonts w:hint="eastAsia"/>
          <w:b/>
          <w:sz w:val="30"/>
          <w:szCs w:val="30"/>
        </w:rPr>
        <w:t>系列</w:t>
      </w:r>
      <w:r w:rsidR="00977E5F">
        <w:rPr>
          <w:rFonts w:hint="eastAsia"/>
          <w:b/>
          <w:sz w:val="30"/>
          <w:szCs w:val="30"/>
        </w:rPr>
        <w:t>）</w:t>
      </w:r>
    </w:p>
    <w:tbl>
      <w:tblPr>
        <w:tblW w:w="9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709"/>
        <w:gridCol w:w="850"/>
      </w:tblGrid>
      <w:tr w:rsidR="00F66E1E" w:rsidRPr="004A06C8" w:rsidTr="00F66E1E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709" w:type="dxa"/>
            <w:vAlign w:val="center"/>
          </w:tcPr>
          <w:p w:rsidR="00F66E1E" w:rsidRDefault="00F66E1E" w:rsidP="008C0DF1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在研</w:t>
            </w:r>
          </w:p>
          <w:p w:rsidR="00F66E1E" w:rsidRPr="004A06C8" w:rsidRDefault="00F66E1E" w:rsidP="008C0DF1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可申请</w:t>
            </w:r>
          </w:p>
          <w:p w:rsidR="00F66E1E" w:rsidRDefault="00F66E1E" w:rsidP="00F66E1E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927A26" w:rsidRDefault="00927A26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Pr="00927A26" w:rsidRDefault="00927A26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684721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927A26" w:rsidRPr="004A06C8" w:rsidTr="00F66E1E">
        <w:tc>
          <w:tcPr>
            <w:tcW w:w="2132" w:type="dxa"/>
            <w:vMerge/>
            <w:vAlign w:val="center"/>
            <w:hideMark/>
          </w:tcPr>
          <w:p w:rsidR="00927A26" w:rsidRPr="004A06C8" w:rsidRDefault="00927A26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927A26" w:rsidRPr="00684721" w:rsidRDefault="00927A26" w:rsidP="002F1F9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927A26" w:rsidRPr="00684721" w:rsidRDefault="00927A26" w:rsidP="002F1F9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2D6E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 w:hint="eastAsia"/>
                <w:szCs w:val="21"/>
              </w:rPr>
              <w:t>副</w:t>
            </w:r>
            <w:r w:rsidRPr="00684721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684721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F66E1E" w:rsidRDefault="00F66E1E" w:rsidP="00F66E1E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2D6E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胡理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胡理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huli@psych.ac.cn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赵科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zhaok@</w:t>
            </w:r>
            <w:r w:rsidRPr="000840D5">
              <w:rPr>
                <w:rFonts w:eastAsia="仿宋_GB2312"/>
                <w:szCs w:val="21"/>
                <w:highlight w:val="yellow"/>
              </w:rPr>
              <w:t>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金锋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金锋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jinfeng@psych.ac.cn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684721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</w:t>
            </w:r>
            <w:r w:rsidRPr="000840D5">
              <w:rPr>
                <w:rFonts w:eastAsia="仿宋_GB2312"/>
                <w:szCs w:val="21"/>
                <w:highlight w:val="yellow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林文娟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林文娟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linwj@psych.ac.cn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927A26" w:rsidRDefault="00927A26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Pr="00927A26" w:rsidRDefault="00927A26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赵</w:t>
            </w:r>
            <w:r w:rsidRPr="000840D5">
              <w:rPr>
                <w:rFonts w:eastAsia="仿宋_GB2312"/>
                <w:szCs w:val="21"/>
                <w:highlight w:val="yellow"/>
              </w:rPr>
              <w:t> </w:t>
            </w:r>
            <w:r w:rsidRPr="000840D5">
              <w:rPr>
                <w:rFonts w:eastAsia="仿宋_GB2312"/>
                <w:szCs w:val="21"/>
                <w:highlight w:val="yellow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刘正奎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684721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684721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927A26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927A26" w:rsidRDefault="00927A26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Pr="00927A26" w:rsidRDefault="00927A26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F66E1E" w:rsidRPr="00F66E1E" w:rsidRDefault="00F66E1E" w:rsidP="00F66E1E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梁</w:t>
            </w:r>
            <w:r w:rsidRPr="00F66E1E">
              <w:rPr>
                <w:rFonts w:ascii="宋体" w:hAnsi="宋体" w:cs="宋体" w:hint="eastAsia"/>
                <w:szCs w:val="21"/>
                <w:highlight w:val="yellow"/>
              </w:rPr>
              <w:t>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P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lastRenderedPageBreak/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927A26" w:rsidRPr="004A06C8" w:rsidTr="00F66E1E">
        <w:tc>
          <w:tcPr>
            <w:tcW w:w="2132" w:type="dxa"/>
            <w:vMerge/>
            <w:vAlign w:val="center"/>
            <w:hideMark/>
          </w:tcPr>
          <w:p w:rsidR="00927A26" w:rsidRPr="004A06C8" w:rsidRDefault="00927A26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A26" w:rsidRPr="00927A26" w:rsidRDefault="00927A26" w:rsidP="000E26BC">
            <w:pPr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927A26" w:rsidRPr="004139CF" w:rsidRDefault="00927A26" w:rsidP="002F1F9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927A26" w:rsidRPr="004139CF" w:rsidRDefault="00927A26" w:rsidP="002F1F9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32680" w:rsidRDefault="00F66E1E" w:rsidP="000E26BC">
            <w:pPr>
              <w:jc w:val="center"/>
              <w:rPr>
                <w:rFonts w:eastAsia="仿宋_GB2312"/>
                <w:b/>
                <w:szCs w:val="21"/>
              </w:rPr>
            </w:pPr>
            <w:r w:rsidRPr="00F32680">
              <w:rPr>
                <w:rFonts w:eastAsia="仿宋_GB2312"/>
                <w:b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P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叶铮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叶铮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yez@psych.ac.cn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0E26BC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0E26BC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0E26BC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保护儿童及家庭研究服务中心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成瘾行为干预与矫治研究中心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沟通研究中心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国家公务员心理健康应用研究中心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zhuzhuohong@126.com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F66E1E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F66E1E" w:rsidRDefault="00F66E1E" w:rsidP="00F66E1E">
            <w:pPr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国民心理健康评估发展中心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经济与组织行为研究中心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王</w:t>
            </w:r>
            <w:r w:rsidRPr="000E26BC">
              <w:rPr>
                <w:rFonts w:ascii="宋体" w:hAnsi="宋体" w:cs="宋体" w:hint="eastAsia"/>
                <w:szCs w:val="21"/>
              </w:rPr>
              <w:t>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E26BC" w:rsidRDefault="00F66E1E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0E26BC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 w:val="restart"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遗传与生物医学信息学研究中心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9205A6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9205A6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9205A6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9205A6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4139CF" w:rsidRDefault="00F66E1E" w:rsidP="009205A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66E1E" w:rsidRPr="004139CF" w:rsidRDefault="00F66E1E" w:rsidP="00F66E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F66E1E" w:rsidRPr="004A06C8" w:rsidTr="00F66E1E">
        <w:tc>
          <w:tcPr>
            <w:tcW w:w="2132" w:type="dxa"/>
            <w:vMerge/>
            <w:vAlign w:val="center"/>
            <w:hideMark/>
          </w:tcPr>
          <w:p w:rsidR="00F66E1E" w:rsidRDefault="00F66E1E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9205A6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常素华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9205A6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9205A6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changsh@psych.ac.cn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0840D5" w:rsidRDefault="00F66E1E" w:rsidP="009205A6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F66E1E" w:rsidRPr="000840D5" w:rsidRDefault="00F66E1E" w:rsidP="009205A6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F66E1E" w:rsidRDefault="00F66E1E" w:rsidP="00F66E1E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</w:tbl>
    <w:p w:rsidR="0041502A" w:rsidRPr="0041502A" w:rsidRDefault="006D099E" w:rsidP="00DF3964">
      <w:r w:rsidRPr="002D6EA2">
        <w:rPr>
          <w:rFonts w:ascii="Cambria" w:eastAsia="仿宋_GB2312" w:hAnsi="Cambria" w:hint="eastAsia"/>
          <w:b/>
          <w:bCs/>
          <w:szCs w:val="21"/>
        </w:rPr>
        <w:t>备注：在研开放课题合作项数为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的不能再合作申请开放课题，项数为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的可再合作申请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0</w:t>
      </w:r>
      <w:r w:rsidRPr="002D6EA2">
        <w:rPr>
          <w:rFonts w:ascii="Cambria" w:eastAsia="仿宋_GB2312" w:hAnsi="Cambria" w:hint="eastAsia"/>
          <w:b/>
          <w:bCs/>
          <w:szCs w:val="21"/>
        </w:rPr>
        <w:t>的可合作申请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项开放课题。</w:t>
      </w:r>
    </w:p>
    <w:sectPr w:rsidR="0041502A" w:rsidRP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BB" w:rsidRDefault="00CE45BB" w:rsidP="00531C33">
      <w:r>
        <w:separator/>
      </w:r>
    </w:p>
  </w:endnote>
  <w:endnote w:type="continuationSeparator" w:id="1">
    <w:p w:rsidR="00CE45BB" w:rsidRDefault="00CE45BB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BB" w:rsidRDefault="00CE45BB" w:rsidP="00531C33">
      <w:r>
        <w:separator/>
      </w:r>
    </w:p>
  </w:footnote>
  <w:footnote w:type="continuationSeparator" w:id="1">
    <w:p w:rsidR="00CE45BB" w:rsidRDefault="00CE45BB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661AE"/>
    <w:rsid w:val="000840D5"/>
    <w:rsid w:val="00096BF4"/>
    <w:rsid w:val="000D3C5D"/>
    <w:rsid w:val="000E26BC"/>
    <w:rsid w:val="00106F98"/>
    <w:rsid w:val="00113542"/>
    <w:rsid w:val="00117B06"/>
    <w:rsid w:val="00117F00"/>
    <w:rsid w:val="00120F4F"/>
    <w:rsid w:val="001A606E"/>
    <w:rsid w:val="0025420E"/>
    <w:rsid w:val="00295134"/>
    <w:rsid w:val="002A5322"/>
    <w:rsid w:val="002D6EA2"/>
    <w:rsid w:val="002E6B7E"/>
    <w:rsid w:val="003811A8"/>
    <w:rsid w:val="00391FF1"/>
    <w:rsid w:val="003A4D2C"/>
    <w:rsid w:val="003E1622"/>
    <w:rsid w:val="004139CF"/>
    <w:rsid w:val="0041502A"/>
    <w:rsid w:val="0047029B"/>
    <w:rsid w:val="0047531F"/>
    <w:rsid w:val="004A06C8"/>
    <w:rsid w:val="004C3835"/>
    <w:rsid w:val="00511CDA"/>
    <w:rsid w:val="00531C33"/>
    <w:rsid w:val="005636AB"/>
    <w:rsid w:val="005B7FCE"/>
    <w:rsid w:val="00684721"/>
    <w:rsid w:val="006A3DAE"/>
    <w:rsid w:val="006D099E"/>
    <w:rsid w:val="006D0D6B"/>
    <w:rsid w:val="006E1DE8"/>
    <w:rsid w:val="007B582D"/>
    <w:rsid w:val="00831A04"/>
    <w:rsid w:val="008372F3"/>
    <w:rsid w:val="0084504B"/>
    <w:rsid w:val="0085468B"/>
    <w:rsid w:val="00863FF5"/>
    <w:rsid w:val="00866D44"/>
    <w:rsid w:val="008C0336"/>
    <w:rsid w:val="008C0DF1"/>
    <w:rsid w:val="008E6D7E"/>
    <w:rsid w:val="008F363C"/>
    <w:rsid w:val="009005D6"/>
    <w:rsid w:val="00927A26"/>
    <w:rsid w:val="00972969"/>
    <w:rsid w:val="00977E5F"/>
    <w:rsid w:val="00AB7C0A"/>
    <w:rsid w:val="00B10DD6"/>
    <w:rsid w:val="00CA0B70"/>
    <w:rsid w:val="00CE01E2"/>
    <w:rsid w:val="00CE45BB"/>
    <w:rsid w:val="00D67CB6"/>
    <w:rsid w:val="00D703F3"/>
    <w:rsid w:val="00D741EF"/>
    <w:rsid w:val="00D95197"/>
    <w:rsid w:val="00DB28E3"/>
    <w:rsid w:val="00DD532D"/>
    <w:rsid w:val="00DF3964"/>
    <w:rsid w:val="00E93A91"/>
    <w:rsid w:val="00EB17B3"/>
    <w:rsid w:val="00EF148C"/>
    <w:rsid w:val="00F32680"/>
    <w:rsid w:val="00F5023F"/>
    <w:rsid w:val="00F615E5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5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赵业粉</cp:lastModifiedBy>
  <cp:revision>24</cp:revision>
  <dcterms:created xsi:type="dcterms:W3CDTF">2015-07-28T12:19:00Z</dcterms:created>
  <dcterms:modified xsi:type="dcterms:W3CDTF">2017-10-23T00:35:00Z</dcterms:modified>
</cp:coreProperties>
</file>