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35" w:rsidRDefault="008C0336" w:rsidP="008C0336">
      <w:pPr>
        <w:jc w:val="center"/>
        <w:rPr>
          <w:rFonts w:hint="eastAsia"/>
          <w:b/>
          <w:sz w:val="30"/>
          <w:szCs w:val="30"/>
        </w:rPr>
      </w:pPr>
      <w:r w:rsidRPr="008C0336">
        <w:rPr>
          <w:rFonts w:hint="eastAsia"/>
          <w:b/>
          <w:sz w:val="30"/>
          <w:szCs w:val="30"/>
        </w:rPr>
        <w:t>实验室固定成员名单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2"/>
        <w:gridCol w:w="860"/>
        <w:gridCol w:w="1276"/>
        <w:gridCol w:w="2126"/>
        <w:gridCol w:w="1134"/>
        <w:gridCol w:w="709"/>
      </w:tblGrid>
      <w:tr w:rsidR="0047531F" w:rsidRPr="004A06C8" w:rsidTr="0047531F">
        <w:trPr>
          <w:tblHeader/>
        </w:trPr>
        <w:tc>
          <w:tcPr>
            <w:tcW w:w="2132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研究组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成员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职称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Email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工作性质</w:t>
            </w:r>
          </w:p>
        </w:tc>
        <w:tc>
          <w:tcPr>
            <w:tcW w:w="709" w:type="dxa"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>
              <w:rPr>
                <w:rFonts w:ascii="Cambria" w:eastAsia="仿宋_GB2312" w:hAnsi="Cambria" w:hint="eastAsia"/>
                <w:b/>
                <w:bCs/>
                <w:szCs w:val="21"/>
              </w:rPr>
              <w:t>序号</w:t>
            </w:r>
          </w:p>
        </w:tc>
      </w:tr>
      <w:tr w:rsidR="0047531F" w:rsidRPr="004A06C8" w:rsidTr="0047531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陈楚侨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陈楚侨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rckchan@psych.ac.cn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李雪冰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lixb@psych.ac.cn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王亚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wangya@psych.ac.cn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黄佳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huangj@psych.ac.cn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王葵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wangk@psych.ac.cn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王毅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高文斌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高文斌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gaowb@psych.ac.cn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樊春雷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fancl@psych.ac.cn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王利刚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wanglg@psych.ac.cn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韩布新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韩布新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hanbx@psych.ac.cn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陈天勇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chenty@psych.ac.cn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王妍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wangyan@psych.ac.cn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刘萍萍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liupp@psych.ac.cn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金锋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金锋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jinfeng@psych.ac.cn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王涛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wangt@psych.ac.cn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胡旭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实验师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huxu@psych.ac.cn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支撑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李娟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李娟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lijuan@psych.ac.cn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李锐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lir@psych.ac.cn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牛亚南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niuyn@psych.ac.cn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林文娟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林文娟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linwj@psych.ac.cn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王玮文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wangww@psych.ac.cn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赵</w:t>
            </w:r>
            <w:r w:rsidRPr="004A06C8">
              <w:rPr>
                <w:rFonts w:eastAsia="仿宋_GB2312"/>
                <w:szCs w:val="21"/>
              </w:rPr>
              <w:t> </w:t>
            </w:r>
            <w:r w:rsidRPr="004A06C8">
              <w:rPr>
                <w:rFonts w:eastAsia="仿宋_GB2312"/>
                <w:szCs w:val="21"/>
              </w:rPr>
              <w:t>媚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zhaomei@psych.ac.cn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罗非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罗非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luof@psych.ac.cn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郭建友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guojy@psych.ac.cn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王锦琰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wangjy@psych.ac.cn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隋南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隋南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suin@psych.ac.cn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李勇辉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liyonghui@psych.ac.cn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王冬梅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wangdm@psych.ac.cn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张建军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zhangjj@psych.ac.cn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朱宁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zhun@psych.ac.cn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王晶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王晶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wangjing@psych.ac.cn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张昆林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zhangkl@psych.ac.cn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常素华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changsh@psych.ac.cn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郭黎媛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guoly@psych.ac.cn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房柯池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工程师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fangkc@psych.ac.cn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支撑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李昭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工程师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lizhao@psych.ac.cn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支撑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王亮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王亮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lwang@psych.ac.cn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尹文刚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尹文刚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yinwengang@sina.com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张建新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张建新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zhangjx@psych.ac.cn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李新影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lixy@psych.ac.cn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王力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wangli1@psych.ac.cn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周明洁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zhoumj@psych.ac.cn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陈杰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chenjie@psych.ac.cn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张文彩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zhangwc@psych.ac.cn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吴丽丽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wull@psych.ac.cn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周雯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周雯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zhouw@psych.ac.cn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周斌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zhoub@psych.ac.cn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Jurg Ott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Jurg Ott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客座研究员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ottjurg@psych.ac.cn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青年创新团队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刘正奎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liuzk@psych.ac.cn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王文忠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研究员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wangwz@psych.ac.cn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梁璟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liangj@psych.ac.cn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郑希耕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zhengxg@psych.ac.cn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祝卓宏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zhuzhuohong@126.com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张雨青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zhangyq@psych.ac.cn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白云静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baiyj@psych.ac.cn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韩茹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hanr@psych.ac.cn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社会心理行为调查中心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陈祉妍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chenzy@psych.ac.cn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林春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linc@psych.ac.cn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曹阳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caoy@psych.ac.cn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郭菲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guof@psych.ac.cn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黄峥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huangz@psych.ac.cn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心理健康促进中心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史占彪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shizb@psych.ac.cn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龙迪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longdi@psych.ac.cn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王詠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副研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wangy@psych.ac.cn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李锋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lifeng@psych.ac.cn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卢敏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工程师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lum@psych.ac.cn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支撑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 w:val="restar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>应用发展部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高路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实验师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gaol@psych.ac.cn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支撑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王思睿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工程师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wangsr@psych.ac.cn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支撑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vMerge/>
            <w:vAlign w:val="center"/>
            <w:hideMark/>
          </w:tcPr>
          <w:p w:rsidR="0047531F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吴坎坎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工程师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wukk@psych.ac.cn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支撑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 xml:space="preserve">　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王燕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助研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wyan@psych.ac.cn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研究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  <w:tr w:rsidR="0047531F" w:rsidRPr="004A06C8" w:rsidTr="0047531F">
        <w:tc>
          <w:tcPr>
            <w:tcW w:w="2132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4A06C8">
            <w:pPr>
              <w:rPr>
                <w:rFonts w:ascii="Cambria" w:eastAsia="仿宋_GB2312" w:hAnsi="Cambria"/>
                <w:b/>
                <w:bCs/>
                <w:szCs w:val="21"/>
              </w:rPr>
            </w:pPr>
            <w:r w:rsidRPr="004A06C8">
              <w:rPr>
                <w:rFonts w:ascii="Cambria" w:eastAsia="仿宋_GB2312" w:hAnsi="Cambria"/>
                <w:b/>
                <w:bCs/>
                <w:szCs w:val="21"/>
              </w:rPr>
              <w:t xml:space="preserve">　</w:t>
            </w:r>
          </w:p>
        </w:tc>
        <w:tc>
          <w:tcPr>
            <w:tcW w:w="86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赵业粉</w:t>
            </w:r>
          </w:p>
        </w:tc>
        <w:tc>
          <w:tcPr>
            <w:tcW w:w="127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实验师</w:t>
            </w:r>
          </w:p>
        </w:tc>
        <w:tc>
          <w:tcPr>
            <w:tcW w:w="2126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zhaoyf@psych.ac.cn</w:t>
            </w:r>
          </w:p>
        </w:tc>
        <w:tc>
          <w:tcPr>
            <w:tcW w:w="1134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6C8" w:rsidRPr="004A06C8" w:rsidRDefault="0047531F" w:rsidP="002E6B7E">
            <w:pPr>
              <w:rPr>
                <w:rFonts w:eastAsia="仿宋_GB2312"/>
                <w:szCs w:val="21"/>
              </w:rPr>
            </w:pPr>
            <w:r w:rsidRPr="004A06C8">
              <w:rPr>
                <w:rFonts w:eastAsia="仿宋_GB2312"/>
                <w:szCs w:val="21"/>
              </w:rPr>
              <w:t>支撑</w:t>
            </w:r>
          </w:p>
        </w:tc>
        <w:tc>
          <w:tcPr>
            <w:tcW w:w="709" w:type="dxa"/>
          </w:tcPr>
          <w:p w:rsidR="0047531F" w:rsidRPr="0047531F" w:rsidRDefault="0047531F" w:rsidP="0047531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</w:tr>
    </w:tbl>
    <w:p w:rsidR="0041502A" w:rsidRPr="0041502A" w:rsidRDefault="0041502A" w:rsidP="00DF3964"/>
    <w:sectPr w:rsidR="0041502A" w:rsidRPr="0041502A" w:rsidSect="004C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969" w:rsidRDefault="00972969" w:rsidP="00531C33">
      <w:r>
        <w:separator/>
      </w:r>
    </w:p>
  </w:endnote>
  <w:endnote w:type="continuationSeparator" w:id="1">
    <w:p w:rsidR="00972969" w:rsidRDefault="00972969" w:rsidP="0053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969" w:rsidRDefault="00972969" w:rsidP="00531C33">
      <w:r>
        <w:separator/>
      </w:r>
    </w:p>
  </w:footnote>
  <w:footnote w:type="continuationSeparator" w:id="1">
    <w:p w:rsidR="00972969" w:rsidRDefault="00972969" w:rsidP="00531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BE4"/>
    <w:multiLevelType w:val="hybridMultilevel"/>
    <w:tmpl w:val="97B2EE80"/>
    <w:lvl w:ilvl="0" w:tplc="B3A06D4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F89"/>
    <w:multiLevelType w:val="hybridMultilevel"/>
    <w:tmpl w:val="12CA1060"/>
    <w:lvl w:ilvl="0" w:tplc="B3A06D4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02A"/>
    <w:rsid w:val="00096BF4"/>
    <w:rsid w:val="0025420E"/>
    <w:rsid w:val="002E6B7E"/>
    <w:rsid w:val="0041502A"/>
    <w:rsid w:val="0047531F"/>
    <w:rsid w:val="004A06C8"/>
    <w:rsid w:val="004C3835"/>
    <w:rsid w:val="00511CDA"/>
    <w:rsid w:val="00531C33"/>
    <w:rsid w:val="006A3DAE"/>
    <w:rsid w:val="006E1DE8"/>
    <w:rsid w:val="0085468B"/>
    <w:rsid w:val="00863FF5"/>
    <w:rsid w:val="008C0336"/>
    <w:rsid w:val="00972969"/>
    <w:rsid w:val="00AB7C0A"/>
    <w:rsid w:val="00DD532D"/>
    <w:rsid w:val="00DF3964"/>
    <w:rsid w:val="00EF148C"/>
    <w:rsid w:val="00F6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02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3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C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C33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4A06C8"/>
    <w:rPr>
      <w:b/>
      <w:bCs/>
    </w:rPr>
  </w:style>
  <w:style w:type="paragraph" w:styleId="a6">
    <w:name w:val="Normal (Web)"/>
    <w:basedOn w:val="a"/>
    <w:uiPriority w:val="99"/>
    <w:unhideWhenUsed/>
    <w:rsid w:val="004A06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4753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19</cp:revision>
  <dcterms:created xsi:type="dcterms:W3CDTF">2012-08-13T08:29:00Z</dcterms:created>
  <dcterms:modified xsi:type="dcterms:W3CDTF">2013-06-20T04:03:00Z</dcterms:modified>
</cp:coreProperties>
</file>